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200DF" w14:textId="71A9412C" w:rsidR="00856764" w:rsidRDefault="005D0181" w:rsidP="00885CDC">
      <w:pPr>
        <w:ind w:firstLine="708"/>
        <w:jc w:val="both"/>
      </w:pPr>
      <w:r>
        <w:t xml:space="preserve">Bonsoir à vous toutes et tous et merci de prendre sur votre temps pour assister à cette dernière </w:t>
      </w:r>
      <w:r w:rsidR="00137100">
        <w:t>A</w:t>
      </w:r>
      <w:r>
        <w:t>ssemblée Générale d</w:t>
      </w:r>
      <w:r w:rsidR="00137100">
        <w:t>u</w:t>
      </w:r>
      <w:r>
        <w:t xml:space="preserve"> CID</w:t>
      </w:r>
      <w:r w:rsidR="00B65C20">
        <w:t xml:space="preserve"> et Assemblée </w:t>
      </w:r>
      <w:r w:rsidR="00137100">
        <w:t>G</w:t>
      </w:r>
      <w:r w:rsidR="00B65C20">
        <w:t>énérale extraordinaire de dissolution</w:t>
      </w:r>
      <w:r w:rsidR="00137100">
        <w:t>.</w:t>
      </w:r>
    </w:p>
    <w:p w14:paraId="2978D9F8" w14:textId="1C4EC4DB" w:rsidR="00B65C20" w:rsidRDefault="00B65C20"/>
    <w:p w14:paraId="14E2D429" w14:textId="6DBBF7A6" w:rsidR="00B65C20" w:rsidRDefault="00B65C20" w:rsidP="00885CDC">
      <w:pPr>
        <w:ind w:firstLine="708"/>
        <w:jc w:val="both"/>
      </w:pPr>
      <w:r>
        <w:t>Vous avez reçu les documents de notre AG par mail</w:t>
      </w:r>
      <w:r w:rsidR="00137100">
        <w:t xml:space="preserve"> : </w:t>
      </w:r>
      <w:r>
        <w:t xml:space="preserve"> le rapport moral, le bilan financier, le rapport technique</w:t>
      </w:r>
      <w:r w:rsidR="00137100">
        <w:t xml:space="preserve"> et</w:t>
      </w:r>
      <w:r>
        <w:t xml:space="preserve"> les résultats sportifs </w:t>
      </w:r>
      <w:r w:rsidR="00137100">
        <w:t>P</w:t>
      </w:r>
      <w:r>
        <w:t xml:space="preserve">ratique FFTB. </w:t>
      </w:r>
      <w:r w:rsidR="00885CDC">
        <w:t>Y</w:t>
      </w:r>
      <w:r>
        <w:t xml:space="preserve"> </w:t>
      </w:r>
      <w:proofErr w:type="spellStart"/>
      <w:r>
        <w:t>a-t-il</w:t>
      </w:r>
      <w:proofErr w:type="spellEnd"/>
      <w:r>
        <w:t xml:space="preserve"> des modifications à apporter ou des oublis de ma part</w:t>
      </w:r>
      <w:r w:rsidR="00885CDC">
        <w:t> ?</w:t>
      </w:r>
    </w:p>
    <w:p w14:paraId="3317DD4A" w14:textId="3035612B" w:rsidR="00A27F47" w:rsidRDefault="00B65C20" w:rsidP="00885CDC">
      <w:pPr>
        <w:ind w:firstLine="708"/>
        <w:jc w:val="both"/>
      </w:pPr>
      <w:r>
        <w:t xml:space="preserve">Le nombre de </w:t>
      </w:r>
      <w:r w:rsidR="00A27F47">
        <w:t>licences (</w:t>
      </w:r>
      <w:r w:rsidR="00885CDC">
        <w:t>P</w:t>
      </w:r>
      <w:r w:rsidR="00A27F47">
        <w:t xml:space="preserve">ratique FFTB et </w:t>
      </w:r>
      <w:r w:rsidR="00885CDC">
        <w:t>P</w:t>
      </w:r>
      <w:r w:rsidR="00A27F47">
        <w:t xml:space="preserve">ratique NBTA) </w:t>
      </w:r>
      <w:r>
        <w:t xml:space="preserve">est en </w:t>
      </w:r>
      <w:r w:rsidR="00A27F47">
        <w:t>augmentation,</w:t>
      </w:r>
      <w:r>
        <w:t xml:space="preserve"> nous avons dépassé le nombre de licenciés d’avant COVID</w:t>
      </w:r>
      <w:r w:rsidR="00A27F47">
        <w:t>. Le nombre d’athlètes inscrits en N3 s’accroit chaque année. Par contre nous avons très peu de relève dans les filières N1 et N2 (en filière N2 : 0 benjamine, 6 minimes…24 seniors, et seulement 15 solistes 3 duos et 1 équipe en N1)</w:t>
      </w:r>
      <w:r w:rsidR="00885CDC">
        <w:t>.</w:t>
      </w:r>
      <w:r w:rsidR="00A27F47">
        <w:t xml:space="preserve"> Nos résultats nationaux sont très bons (voir la liste des finalistes)</w:t>
      </w:r>
      <w:r w:rsidR="00885CDC">
        <w:t>.</w:t>
      </w:r>
      <w:r w:rsidR="00A27F47">
        <w:t xml:space="preserve"> En 2022 la Lorraine était présente dans les 3 finales N1, N2 et N3.</w:t>
      </w:r>
      <w:r w:rsidR="00B7739E">
        <w:t xml:space="preserve"> Les clubs lorrains participent activement aux sélections pour les compétitions internationales. En 2023, nous avons encore des lorrains retenus pour la </w:t>
      </w:r>
      <w:r w:rsidR="00885CDC">
        <w:t>C</w:t>
      </w:r>
      <w:r w:rsidR="00B7739E">
        <w:t>oupe du Monde. Je félicite tous nos athlètes pour leurs résultats</w:t>
      </w:r>
      <w:r w:rsidR="00885CDC">
        <w:t>.</w:t>
      </w:r>
    </w:p>
    <w:p w14:paraId="324EA567" w14:textId="5B6CACD5" w:rsidR="00B7739E" w:rsidRDefault="00A27F47" w:rsidP="00885CDC">
      <w:pPr>
        <w:jc w:val="both"/>
      </w:pPr>
      <w:r>
        <w:t xml:space="preserve"> </w:t>
      </w:r>
      <w:r w:rsidR="00885CDC">
        <w:tab/>
      </w:r>
      <w:r>
        <w:t>Beaucoup de nos jeunes se lancent dans la formation Juge, je suis très fière d’elles</w:t>
      </w:r>
      <w:r w:rsidR="00885CDC">
        <w:t>. L</w:t>
      </w:r>
      <w:r>
        <w:t>a formation est difficile et demande un très grand investissement personnel</w:t>
      </w:r>
      <w:r w:rsidR="00B7739E">
        <w:t>.</w:t>
      </w:r>
    </w:p>
    <w:p w14:paraId="3D77F4C7" w14:textId="328ED80C" w:rsidR="00B65C20" w:rsidRDefault="00B7739E" w:rsidP="00885CDC">
      <w:pPr>
        <w:ind w:firstLine="708"/>
        <w:jc w:val="both"/>
      </w:pPr>
      <w:r>
        <w:t>Depuis plusieurs années, nous tentons d’obtenir un CNF pour la formation d’enseignant IC (instructeur de club). Malheureusement nous n’y parvenons pas, les raisons invoquées sont diverses et variées :  pas de formateur, date donnée trop tardivement. Je suis très frustrée de ne pas avoir réussi à former nos jeunes dans notre région. J’espère que la commission enseignant va remédier à cela. Pour exemple, une de nos jeune</w:t>
      </w:r>
      <w:r w:rsidR="0099483B">
        <w:t>s</w:t>
      </w:r>
      <w:r>
        <w:t xml:space="preserve"> a passé son examen ETN3 à Nègrepelisse (c’est près de Toulouse)</w:t>
      </w:r>
    </w:p>
    <w:p w14:paraId="013CC9F9" w14:textId="77777777" w:rsidR="002C0681" w:rsidRDefault="00B65C20" w:rsidP="00885CDC">
      <w:pPr>
        <w:ind w:firstLine="708"/>
        <w:jc w:val="both"/>
      </w:pPr>
      <w:r>
        <w:t>Comme vous le savez, c’est notre dernière AG pour le CID.  Chaque département va reprendre son indépendance. Mon souhait est que l’esprit de la Lorraine perdure. Nous formons une bonne équipe et travaillons ensemble en harmonie depuis, bien avant mon arrivée à votre tête, il faut continuer ainsi</w:t>
      </w:r>
      <w:r w:rsidR="00B7739E">
        <w:t xml:space="preserve">. </w:t>
      </w:r>
    </w:p>
    <w:p w14:paraId="25ED7382" w14:textId="16F3A34B" w:rsidR="00B65C20" w:rsidRDefault="002C0681" w:rsidP="00885CDC">
      <w:pPr>
        <w:ind w:firstLine="708"/>
        <w:jc w:val="both"/>
      </w:pPr>
      <w:r>
        <w:t>Nous devons trouver une solution pour inciter les personnes à être bénévoles. Il est de plus en plus difficile de trouver des salles pour organiser nos compétitions départementales et sélectives, mais si on n’a pas une équipe de bénévoles, pour installer et ranger la salle, pour animer la compétition, pour assurer la restauration ou la sécurité, il n’y aura plus de compétition.</w:t>
      </w:r>
    </w:p>
    <w:p w14:paraId="1BCC1FDB" w14:textId="69F28FFC" w:rsidR="002C0681" w:rsidRDefault="002C0681" w:rsidP="00885CDC">
      <w:pPr>
        <w:ind w:firstLine="708"/>
        <w:jc w:val="both"/>
      </w:pPr>
      <w:r>
        <w:t xml:space="preserve">Je vous remercie toutes et tous pour le travail accompli </w:t>
      </w:r>
      <w:r w:rsidR="0099483B">
        <w:t>en cette</w:t>
      </w:r>
      <w:r>
        <w:t xml:space="preserve"> année 2022.</w:t>
      </w:r>
    </w:p>
    <w:p w14:paraId="47B98418" w14:textId="330D5E2B" w:rsidR="002C0681" w:rsidRDefault="002C0681" w:rsidP="00885CDC">
      <w:pPr>
        <w:jc w:val="both"/>
      </w:pPr>
    </w:p>
    <w:p w14:paraId="48BC365C" w14:textId="0913B4B3" w:rsidR="00B65C20" w:rsidRDefault="002C0681" w:rsidP="00885CDC">
      <w:pPr>
        <w:ind w:firstLine="708"/>
        <w:jc w:val="both"/>
      </w:pPr>
      <w:r>
        <w:t xml:space="preserve">Quelques mots concernant l’AG de dissolution : </w:t>
      </w:r>
    </w:p>
    <w:p w14:paraId="4FA0C14E" w14:textId="1AC78D31" w:rsidR="005D0181" w:rsidRDefault="00B65C20" w:rsidP="00885CDC">
      <w:pPr>
        <w:ind w:firstLine="708"/>
        <w:jc w:val="both"/>
      </w:pPr>
      <w:r>
        <w:t>S</w:t>
      </w:r>
      <w:r w:rsidR="005D0181">
        <w:t xml:space="preserve">ur les conseils du </w:t>
      </w:r>
      <w:r w:rsidR="00885CDC">
        <w:t>P</w:t>
      </w:r>
      <w:r w:rsidR="005D0181">
        <w:t xml:space="preserve">résident </w:t>
      </w:r>
      <w:r w:rsidR="00885CDC">
        <w:t>F</w:t>
      </w:r>
      <w:r w:rsidR="005D0181">
        <w:t>édéral de l’époque, M ROUSSET Jean Patrick,</w:t>
      </w:r>
      <w:r>
        <w:t xml:space="preserve"> le CID</w:t>
      </w:r>
      <w:r w:rsidR="005D0181">
        <w:t xml:space="preserve"> a été créé en </w:t>
      </w:r>
      <w:r>
        <w:t>2017</w:t>
      </w:r>
      <w:r w:rsidR="005D0181">
        <w:t xml:space="preserve">. Nous nous sommes rendus compte que dissoudre les </w:t>
      </w:r>
      <w:r w:rsidR="00885CDC">
        <w:t>C</w:t>
      </w:r>
      <w:r w:rsidR="005D0181">
        <w:t xml:space="preserve">omités </w:t>
      </w:r>
      <w:r w:rsidR="00885CDC">
        <w:t>D</w:t>
      </w:r>
      <w:r w:rsidR="005D0181">
        <w:t xml:space="preserve">épartementaux et créer un </w:t>
      </w:r>
      <w:r w:rsidR="00885CDC">
        <w:t>C</w:t>
      </w:r>
      <w:r w:rsidR="005D0181">
        <w:t xml:space="preserve">omité </w:t>
      </w:r>
      <w:r w:rsidR="00885CDC">
        <w:t>I</w:t>
      </w:r>
      <w:r w:rsidR="005D0181">
        <w:t xml:space="preserve">nterdépartemental n’était pas une bonne idée. </w:t>
      </w:r>
      <w:r w:rsidR="002C0681">
        <w:t xml:space="preserve"> </w:t>
      </w:r>
      <w:r w:rsidR="001601E7">
        <w:t>En France</w:t>
      </w:r>
      <w:r w:rsidR="00885CDC">
        <w:t>,</w:t>
      </w:r>
      <w:r w:rsidR="001601E7">
        <w:t xml:space="preserve"> il y des départements et des régions. Le CID n’a aucune existence, alors on ne peut plus faire de demande de subvention</w:t>
      </w:r>
      <w:r w:rsidR="00885CDC">
        <w:t xml:space="preserve">s régionales </w:t>
      </w:r>
      <w:r w:rsidR="001601E7">
        <w:t>et comme les comités départementaux sont dissous, plus de demande de subvention</w:t>
      </w:r>
      <w:r w:rsidR="00885CDC">
        <w:t xml:space="preserve">s départementales </w:t>
      </w:r>
      <w:r w:rsidR="001601E7">
        <w:t>non plus</w:t>
      </w:r>
      <w:r w:rsidR="00885CDC">
        <w:t xml:space="preserve"> !</w:t>
      </w:r>
      <w:r w:rsidR="001601E7">
        <w:t xml:space="preserve"> Ap</w:t>
      </w:r>
      <w:r w:rsidR="005D0181">
        <w:t xml:space="preserve">rès en avoir discuté plusieurs fois avec les « anciens » </w:t>
      </w:r>
      <w:r w:rsidR="00885CDC">
        <w:t>P</w:t>
      </w:r>
      <w:r w:rsidR="005D0181">
        <w:t xml:space="preserve">résidents des </w:t>
      </w:r>
      <w:r w:rsidR="00885CDC">
        <w:t>D</w:t>
      </w:r>
      <w:r w:rsidR="005D0181">
        <w:t xml:space="preserve">épartements, nous avons décidé de revenir en arrière. </w:t>
      </w:r>
    </w:p>
    <w:p w14:paraId="16027734" w14:textId="4C63ECCE" w:rsidR="006442D8" w:rsidRDefault="005D0181" w:rsidP="00885CDC">
      <w:pPr>
        <w:ind w:firstLine="708"/>
        <w:jc w:val="both"/>
      </w:pPr>
      <w:r>
        <w:t>Une demande d’autorisation de dissolution</w:t>
      </w:r>
      <w:r w:rsidR="006442D8">
        <w:t xml:space="preserve"> du CID</w:t>
      </w:r>
      <w:r>
        <w:t xml:space="preserve"> a été faite à la Fédération</w:t>
      </w:r>
      <w:r w:rsidR="00885CDC">
        <w:t xml:space="preserve"> et</w:t>
      </w:r>
      <w:r>
        <w:t xml:space="preserve"> votée au CODIR. </w:t>
      </w:r>
      <w:bookmarkStart w:id="0" w:name="_GoBack"/>
      <w:bookmarkEnd w:id="0"/>
    </w:p>
    <w:p w14:paraId="260EE517" w14:textId="615CB41E" w:rsidR="00477F8C" w:rsidRDefault="006442D8" w:rsidP="00885CDC">
      <w:pPr>
        <w:ind w:firstLine="708"/>
        <w:jc w:val="both"/>
      </w:pPr>
      <w:r>
        <w:t xml:space="preserve">La </w:t>
      </w:r>
      <w:r w:rsidR="002C0681">
        <w:t>procédure pour</w:t>
      </w:r>
      <w:r>
        <w:t xml:space="preserve"> la</w:t>
      </w:r>
      <w:r w:rsidR="005D0181">
        <w:t xml:space="preserve"> </w:t>
      </w:r>
      <w:r>
        <w:t xml:space="preserve">création des comités départementaux, pouvait commencer. </w:t>
      </w:r>
    </w:p>
    <w:p w14:paraId="4460227D" w14:textId="490379CC" w:rsidR="005D0181" w:rsidRDefault="006442D8" w:rsidP="00885CDC">
      <w:pPr>
        <w:ind w:firstLine="708"/>
        <w:jc w:val="both"/>
      </w:pPr>
      <w:r>
        <w:t xml:space="preserve">Ce soir, après notre assemblée </w:t>
      </w:r>
      <w:r w:rsidR="001601E7">
        <w:t>générale</w:t>
      </w:r>
      <w:r>
        <w:t>, le CID sera dissout</w:t>
      </w:r>
      <w:r w:rsidR="00477F8C">
        <w:t xml:space="preserve">. Je vais officiellement quitter mes fonctions de </w:t>
      </w:r>
      <w:r w:rsidR="00885CDC">
        <w:t>P</w:t>
      </w:r>
      <w:r w:rsidR="00477F8C">
        <w:t>résidente, poste que j’occupe depuis 2013 (et trésorière de 2005 à 2013). Je continuerai mon travail de bénévole au sein de la Lorraine et toujours présente si vous avez besoin de moi.</w:t>
      </w:r>
      <w:r>
        <w:t xml:space="preserve">  </w:t>
      </w:r>
      <w:r w:rsidR="00477F8C">
        <w:t xml:space="preserve">Nous sommes une belle équipe, il faut continuer d’agir comme une association lorraine qui œuvre pour le sport qu’elle aime, </w:t>
      </w:r>
    </w:p>
    <w:p w14:paraId="3BEEFC26" w14:textId="3A73178B" w:rsidR="00A347D8" w:rsidRDefault="00A347D8" w:rsidP="00885CDC">
      <w:pPr>
        <w:ind w:firstLine="708"/>
        <w:jc w:val="both"/>
      </w:pPr>
      <w:r>
        <w:t>Je suis très fière d’avoi</w:t>
      </w:r>
      <w:r w:rsidR="001601E7">
        <w:t>r</w:t>
      </w:r>
      <w:r>
        <w:t xml:space="preserve"> été votre présidente de la Ligue de Lorraine et j’espère que l’Esprit de groupe qui est le </w:t>
      </w:r>
      <w:r w:rsidR="001601E7">
        <w:t>nôtre</w:t>
      </w:r>
      <w:r>
        <w:t xml:space="preserve"> perdurera,</w:t>
      </w:r>
    </w:p>
    <w:p w14:paraId="6C5B0B5B" w14:textId="5689F067" w:rsidR="001601E7" w:rsidRDefault="001601E7" w:rsidP="00885CDC">
      <w:pPr>
        <w:ind w:firstLine="708"/>
        <w:jc w:val="both"/>
      </w:pPr>
      <w:r>
        <w:t>Je vous remercie,</w:t>
      </w:r>
    </w:p>
    <w:sectPr w:rsidR="001601E7" w:rsidSect="001204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CE7"/>
    <w:rsid w:val="00120497"/>
    <w:rsid w:val="00137100"/>
    <w:rsid w:val="0015316D"/>
    <w:rsid w:val="001601E7"/>
    <w:rsid w:val="002C0681"/>
    <w:rsid w:val="00477F8C"/>
    <w:rsid w:val="005D0181"/>
    <w:rsid w:val="006442D8"/>
    <w:rsid w:val="00770CE7"/>
    <w:rsid w:val="00856764"/>
    <w:rsid w:val="00885CDC"/>
    <w:rsid w:val="0099483B"/>
    <w:rsid w:val="00A27F47"/>
    <w:rsid w:val="00A347D8"/>
    <w:rsid w:val="00B65C20"/>
    <w:rsid w:val="00B77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9171"/>
  <w15:chartTrackingRefBased/>
  <w15:docId w15:val="{3D76D140-261A-40AC-B72F-0EFEE970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04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0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fourcade</dc:creator>
  <cp:keywords/>
  <dc:description/>
  <cp:lastModifiedBy>Françoise</cp:lastModifiedBy>
  <cp:revision>4</cp:revision>
  <cp:lastPrinted>2023-02-09T05:51:00Z</cp:lastPrinted>
  <dcterms:created xsi:type="dcterms:W3CDTF">2023-02-09T05:50:00Z</dcterms:created>
  <dcterms:modified xsi:type="dcterms:W3CDTF">2023-02-09T06:04:00Z</dcterms:modified>
</cp:coreProperties>
</file>